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0" w:rsidRPr="00FE0F14" w:rsidRDefault="00DF2D3F" w:rsidP="00440DC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0F14">
        <w:rPr>
          <w:rFonts w:ascii="Times New Roman" w:hAnsi="Times New Roman" w:cs="Times New Roman"/>
          <w:b/>
          <w:sz w:val="52"/>
          <w:szCs w:val="52"/>
        </w:rPr>
        <w:t xml:space="preserve">АДМИНИСТРАЦИЯ </w:t>
      </w:r>
    </w:p>
    <w:p w:rsidR="00DF2D3F" w:rsidRPr="006158C9" w:rsidRDefault="00DF2D3F" w:rsidP="00440DC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58C9">
        <w:rPr>
          <w:rFonts w:ascii="Times New Roman" w:hAnsi="Times New Roman" w:cs="Times New Roman"/>
          <w:b/>
          <w:sz w:val="48"/>
          <w:szCs w:val="48"/>
        </w:rPr>
        <w:t>Саянского района</w:t>
      </w:r>
    </w:p>
    <w:p w:rsidR="00440DC9" w:rsidRDefault="00440DC9" w:rsidP="00440DC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F2D3F" w:rsidRPr="00FE0F14" w:rsidRDefault="00DF2D3F" w:rsidP="00440DC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0F1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DF2D3F" w:rsidRDefault="00DF2D3F" w:rsidP="00DF2D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Агинское</w:t>
      </w:r>
    </w:p>
    <w:p w:rsidR="00DF2D3F" w:rsidRDefault="00114BD5" w:rsidP="00DF2D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28.06.2016           </w:t>
      </w:r>
      <w:r w:rsidR="00DF2D3F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№188-п</w:t>
      </w:r>
    </w:p>
    <w:tbl>
      <w:tblPr>
        <w:tblStyle w:val="a3"/>
        <w:tblW w:w="0" w:type="auto"/>
        <w:tblLook w:val="04A0"/>
      </w:tblPr>
      <w:tblGrid>
        <w:gridCol w:w="5495"/>
      </w:tblGrid>
      <w:tr w:rsidR="00ED5131" w:rsidTr="00A04D2E">
        <w:trPr>
          <w:trHeight w:val="56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A03E1" w:rsidRPr="00ED5131" w:rsidRDefault="00ED5131" w:rsidP="00F21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DA03E1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="00661992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 от 03.02. 2011</w:t>
            </w:r>
            <w:r w:rsidR="00DA03E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831A8">
              <w:rPr>
                <w:rFonts w:ascii="Times New Roman" w:hAnsi="Times New Roman" w:cs="Times New Roman"/>
                <w:sz w:val="28"/>
                <w:szCs w:val="28"/>
              </w:rPr>
              <w:t xml:space="preserve">№ 92- </w:t>
            </w:r>
            <w:r w:rsidR="00DA0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C5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98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="00F05C5A"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Саянского района по исполнению муниципальной услуги «Прием заявлений </w:t>
            </w:r>
            <w:r w:rsidR="00716E45">
              <w:rPr>
                <w:rFonts w:ascii="Times New Roman" w:hAnsi="Times New Roman" w:cs="Times New Roman"/>
                <w:sz w:val="28"/>
                <w:szCs w:val="28"/>
              </w:rPr>
              <w:t>и утверждение схем расположения земельных участков на кадастровом плане территории</w:t>
            </w:r>
            <w:r w:rsidR="00F55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E4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государственной и муниципальной </w:t>
            </w:r>
            <w:r w:rsidR="00F21D7C">
              <w:rPr>
                <w:rFonts w:ascii="Times New Roman" w:hAnsi="Times New Roman" w:cs="Times New Roman"/>
                <w:sz w:val="28"/>
                <w:szCs w:val="28"/>
              </w:rPr>
              <w:t>собственности и постановка на государственный кадастровый учет</w:t>
            </w:r>
            <w:r w:rsidR="00265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1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2B91" w:rsidRDefault="00F02B91" w:rsidP="00F02B91">
      <w:pPr>
        <w:spacing w:after="0" w:line="240" w:lineRule="auto"/>
        <w:jc w:val="both"/>
      </w:pPr>
    </w:p>
    <w:p w:rsidR="00CD6846" w:rsidRDefault="00CD6846" w:rsidP="00F0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 «Об общий принципах организации местного самоуправления в Российской Федерации», руководствуясь ст. 81 Устава Муниципального образования Саян</w:t>
      </w:r>
      <w:r w:rsidR="00287F61">
        <w:rPr>
          <w:rFonts w:ascii="Times New Roman" w:hAnsi="Times New Roman" w:cs="Times New Roman"/>
          <w:sz w:val="28"/>
          <w:szCs w:val="28"/>
        </w:rPr>
        <w:t xml:space="preserve">ский район,  Красноярского края,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B3F49" w:rsidRDefault="00CD6846" w:rsidP="00EB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Саянского района от 03.02.2011 г. № 92-п </w:t>
      </w:r>
      <w:r w:rsidR="00287F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отдела земельных отношений Саянского района по исполнению муниципальной услуги «Прием заявлений и утверждение схем расположения земельных участков н</w:t>
      </w:r>
      <w:r w:rsidR="004E4E13">
        <w:rPr>
          <w:rFonts w:ascii="Times New Roman" w:hAnsi="Times New Roman" w:cs="Times New Roman"/>
          <w:sz w:val="28"/>
          <w:szCs w:val="28"/>
        </w:rPr>
        <w:t>а кадастровом плане территории, находящихся в государственной и муниципальной собственности и постановка на государственный кадастровый учет</w:t>
      </w:r>
      <w:r w:rsidR="00F25B14">
        <w:rPr>
          <w:rFonts w:ascii="Times New Roman" w:hAnsi="Times New Roman" w:cs="Times New Roman"/>
          <w:sz w:val="28"/>
          <w:szCs w:val="28"/>
        </w:rPr>
        <w:t>»</w:t>
      </w:r>
      <w:r w:rsidR="004E4E13">
        <w:rPr>
          <w:rFonts w:ascii="Times New Roman" w:hAnsi="Times New Roman" w:cs="Times New Roman"/>
          <w:sz w:val="28"/>
          <w:szCs w:val="28"/>
        </w:rPr>
        <w:t>.</w:t>
      </w:r>
    </w:p>
    <w:p w:rsidR="006C0067" w:rsidRPr="00584405" w:rsidRDefault="00105FF4" w:rsidP="006C00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3398">
        <w:rPr>
          <w:rFonts w:ascii="Times New Roman" w:hAnsi="Times New Roman" w:cs="Times New Roman"/>
          <w:sz w:val="28"/>
          <w:szCs w:val="28"/>
        </w:rPr>
        <w:t>Н</w:t>
      </w:r>
      <w:r w:rsidR="006C00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1465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6C0067" w:rsidRPr="005844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C0067" w:rsidRPr="0058440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C0067" w:rsidRPr="00584405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4" w:history="1">
        <w:r w:rsidR="006C0067" w:rsidRPr="00584405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 w:rsidR="006C0067" w:rsidRPr="00584405">
        <w:rPr>
          <w:rFonts w:ascii="Times New Roman" w:hAnsi="Times New Roman" w:cs="Times New Roman"/>
          <w:sz w:val="28"/>
          <w:szCs w:val="28"/>
        </w:rPr>
        <w:t>.</w:t>
      </w:r>
    </w:p>
    <w:p w:rsidR="00F25B14" w:rsidRDefault="00105FF4" w:rsidP="001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5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5B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5B14" w:rsidRDefault="00F973A7" w:rsidP="00F973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B1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287F61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</w:t>
      </w:r>
    </w:p>
    <w:p w:rsidR="00F25B14" w:rsidRDefault="00F25B14" w:rsidP="00EB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06" w:rsidRDefault="00223E06" w:rsidP="00EB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39" w:rsidRDefault="00992239" w:rsidP="00EB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61" w:rsidRDefault="00BE4A21" w:rsidP="00E5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 </w:t>
      </w:r>
      <w:r w:rsidR="00287F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521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И.В.Данилин</w:t>
      </w:r>
    </w:p>
    <w:p w:rsidR="0037060D" w:rsidRDefault="0037060D" w:rsidP="00E5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84" w:rsidRDefault="00D92584" w:rsidP="0027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584" w:rsidSect="00C60E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3F"/>
    <w:rsid w:val="00014658"/>
    <w:rsid w:val="00027432"/>
    <w:rsid w:val="000F3F70"/>
    <w:rsid w:val="00105FF4"/>
    <w:rsid w:val="00114BD5"/>
    <w:rsid w:val="00126810"/>
    <w:rsid w:val="00136BE9"/>
    <w:rsid w:val="0014615A"/>
    <w:rsid w:val="001F1568"/>
    <w:rsid w:val="00223E06"/>
    <w:rsid w:val="00234729"/>
    <w:rsid w:val="00265D5F"/>
    <w:rsid w:val="00267CD6"/>
    <w:rsid w:val="00272D58"/>
    <w:rsid w:val="002742C5"/>
    <w:rsid w:val="00287F61"/>
    <w:rsid w:val="002F28BE"/>
    <w:rsid w:val="0037060D"/>
    <w:rsid w:val="003A697F"/>
    <w:rsid w:val="003E687A"/>
    <w:rsid w:val="004047C7"/>
    <w:rsid w:val="00440DC9"/>
    <w:rsid w:val="004A3398"/>
    <w:rsid w:val="004E2361"/>
    <w:rsid w:val="004E4E13"/>
    <w:rsid w:val="006158C9"/>
    <w:rsid w:val="006303DB"/>
    <w:rsid w:val="00661992"/>
    <w:rsid w:val="006C0067"/>
    <w:rsid w:val="006C767D"/>
    <w:rsid w:val="006E5F23"/>
    <w:rsid w:val="006E722D"/>
    <w:rsid w:val="00716E45"/>
    <w:rsid w:val="007B572E"/>
    <w:rsid w:val="007C2D83"/>
    <w:rsid w:val="0086122B"/>
    <w:rsid w:val="00972F0E"/>
    <w:rsid w:val="009822C8"/>
    <w:rsid w:val="009831A8"/>
    <w:rsid w:val="00992239"/>
    <w:rsid w:val="00A04D2E"/>
    <w:rsid w:val="00A63BD0"/>
    <w:rsid w:val="00B43499"/>
    <w:rsid w:val="00B470D6"/>
    <w:rsid w:val="00B853E9"/>
    <w:rsid w:val="00BD393E"/>
    <w:rsid w:val="00BE4A21"/>
    <w:rsid w:val="00C07C4A"/>
    <w:rsid w:val="00C16CB4"/>
    <w:rsid w:val="00C474BE"/>
    <w:rsid w:val="00C60E0E"/>
    <w:rsid w:val="00CD6846"/>
    <w:rsid w:val="00D120C4"/>
    <w:rsid w:val="00D92584"/>
    <w:rsid w:val="00DA03E1"/>
    <w:rsid w:val="00DF2D3F"/>
    <w:rsid w:val="00E34B0B"/>
    <w:rsid w:val="00E5210A"/>
    <w:rsid w:val="00EB3F49"/>
    <w:rsid w:val="00ED5131"/>
    <w:rsid w:val="00EE19EB"/>
    <w:rsid w:val="00EE2D3D"/>
    <w:rsid w:val="00F02B91"/>
    <w:rsid w:val="00F0438F"/>
    <w:rsid w:val="00F05C5A"/>
    <w:rsid w:val="00F20D80"/>
    <w:rsid w:val="00F21D7C"/>
    <w:rsid w:val="00F25B14"/>
    <w:rsid w:val="00F550F4"/>
    <w:rsid w:val="00F973A7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103</cp:revision>
  <dcterms:created xsi:type="dcterms:W3CDTF">2016-11-25T03:04:00Z</dcterms:created>
  <dcterms:modified xsi:type="dcterms:W3CDTF">2016-12-20T04:39:00Z</dcterms:modified>
</cp:coreProperties>
</file>